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BF21" w14:textId="77777777" w:rsidR="008C378D" w:rsidRPr="00A25AA5" w:rsidRDefault="008C378D" w:rsidP="003F17FD">
      <w:pPr>
        <w:spacing w:after="0" w:line="240" w:lineRule="auto"/>
        <w:jc w:val="both"/>
        <w:outlineLvl w:val="2"/>
        <w:rPr>
          <w:rFonts w:ascii="Arial" w:eastAsia="Times New Roman" w:hAnsi="Arial" w:cs="Arial"/>
          <w:color w:val="303132"/>
          <w:sz w:val="30"/>
          <w:szCs w:val="30"/>
          <w:lang w:eastAsia="it-IT"/>
        </w:rPr>
      </w:pPr>
      <w:r w:rsidRPr="00A25AA5">
        <w:rPr>
          <w:rFonts w:ascii="Arial" w:eastAsia="Times New Roman" w:hAnsi="Arial" w:cs="Arial"/>
          <w:color w:val="303132"/>
          <w:sz w:val="30"/>
          <w:szCs w:val="30"/>
          <w:lang w:eastAsia="it-IT"/>
        </w:rPr>
        <w:t>Informativa Privacy</w:t>
      </w:r>
    </w:p>
    <w:p w14:paraId="15F30F10" w14:textId="77777777" w:rsidR="008C378D" w:rsidRDefault="008C378D" w:rsidP="003F17F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</w:pPr>
    </w:p>
    <w:p w14:paraId="28958386" w14:textId="2E1B1C87" w:rsidR="008C378D" w:rsidRDefault="008C378D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Oggetto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: informativa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sul trattamento dei </w:t>
      </w:r>
      <w:r w:rsidR="00586399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suoi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dati personali, ai sensi de</w:t>
      </w:r>
      <w:r w:rsidR="00586399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gli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art. 13 </w:t>
      </w:r>
      <w:r w:rsidR="00586399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e 14 </w:t>
      </w:r>
      <w:r w:rsidR="00035F6B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del Regolamento UE 2016/679</w:t>
      </w:r>
      <w:r w:rsidR="00035F6B"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,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in materia di </w:t>
      </w:r>
      <w:r w:rsidR="00035F6B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tutela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dei dati personali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>.</w:t>
      </w:r>
    </w:p>
    <w:p w14:paraId="0AE373B0" w14:textId="77777777" w:rsidR="008C378D" w:rsidRPr="00A25AA5" w:rsidRDefault="008C378D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</w:p>
    <w:p w14:paraId="52D9EFC4" w14:textId="77777777" w:rsidR="008C378D" w:rsidRDefault="00586399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>La</w:t>
      </w:r>
      <w:r w:rsidR="008C378D"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informiamo che per procedere </w:t>
      </w:r>
      <w:r w:rsidR="008C378D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all’inserimento della vostra proposta di collaborazione,</w:t>
      </w:r>
      <w:r w:rsidR="008C378D"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la nostra Società dovrà raccogliere d</w:t>
      </w:r>
      <w:r w:rsidR="008C378D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ati a voi relativi.</w:t>
      </w:r>
    </w:p>
    <w:p w14:paraId="0DD02153" w14:textId="77777777" w:rsidR="00586399" w:rsidRDefault="008C378D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>Siccome i curriculum possono contenere anche dati sensibili, è necessario che ci forni</w:t>
      </w:r>
      <w:r w:rsidR="00586399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sca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>, nel curriculum, il consenso al trattamento dati</w:t>
      </w:r>
      <w:r w:rsidR="00586399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, nonché fleggare il campo previsto nel form.</w:t>
      </w:r>
    </w:p>
    <w:p w14:paraId="049B2EF1" w14:textId="77777777" w:rsidR="008C378D" w:rsidRDefault="008C378D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>In sua assenza, non potremmo acquisire il vostro curriculum.</w:t>
      </w:r>
    </w:p>
    <w:p w14:paraId="50649975" w14:textId="77777777" w:rsidR="008C378D" w:rsidRPr="00A25AA5" w:rsidRDefault="008C378D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La normativa in oggetto prevede innanzitutto che chi effettua trattamenti di dati personali è tenuto ad informare il soggetto interessato su quali dati vengano trattati e su taluni elementi qualificanti il trattamento che, in ogni caso, deve avvenire con correttezza, liceità e trasparenza, tutelando la Vostra riservatezza ed i Vostri diritti.</w:t>
      </w:r>
    </w:p>
    <w:p w14:paraId="3E600967" w14:textId="77777777" w:rsidR="008C378D" w:rsidRPr="00A25AA5" w:rsidRDefault="008C378D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Pertanto, secondo quanto disposto dall’art. 13 </w:t>
      </w:r>
      <w:r w:rsidR="00586399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e 14 del Regolamento UE 2016/679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, </w:t>
      </w:r>
      <w:r w:rsidR="00586399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la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informiamo relativamente alla:</w:t>
      </w:r>
    </w:p>
    <w:p w14:paraId="05557D7A" w14:textId="77777777" w:rsidR="008C378D" w:rsidRPr="00586399" w:rsidRDefault="008C378D" w:rsidP="003F17FD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Natura dei dati trattati</w:t>
      </w:r>
    </w:p>
    <w:p w14:paraId="3BBB689E" w14:textId="77777777" w:rsidR="008C378D" w:rsidRPr="00A25AA5" w:rsidRDefault="008C378D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I dati trattati sono quelli inseriti nel presente form e quelli da </w:t>
      </w:r>
      <w:r w:rsidR="00586399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lei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inseriti nel </w:t>
      </w:r>
      <w:r w:rsidR="00586399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suo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curriculum.</w:t>
      </w:r>
    </w:p>
    <w:p w14:paraId="1FA95130" w14:textId="77777777" w:rsidR="008C378D" w:rsidRPr="00586399" w:rsidRDefault="008C378D" w:rsidP="003F17FD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Finalità del trattamento</w:t>
      </w:r>
    </w:p>
    <w:p w14:paraId="3D9C6578" w14:textId="77777777" w:rsidR="008C378D" w:rsidRDefault="008C378D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I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</w:t>
      </w:r>
      <w:r w:rsidR="00586399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suoi 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dati vengono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trattati 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per valutare le </w:t>
      </w:r>
      <w:r w:rsidR="00586399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sue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proposte di collaborazione con la nostra società.</w:t>
      </w:r>
    </w:p>
    <w:p w14:paraId="33ED8DED" w14:textId="77777777" w:rsidR="008C378D" w:rsidRPr="00586399" w:rsidRDefault="008C378D" w:rsidP="003F17FD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Modalità del trattamento</w:t>
      </w:r>
    </w:p>
    <w:p w14:paraId="3B6A9510" w14:textId="6D750B97" w:rsidR="008C378D" w:rsidRPr="00A25AA5" w:rsidRDefault="008C378D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Il trattamento dei dati av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viene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mediante l’utilizzo di strumenti 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informatici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e procedure idonei a garantire la sicurezza e la riservatezza. </w:t>
      </w:r>
      <w:r w:rsidR="00BA5ED8"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Inoltre,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gli stessi potranno subire trattamenti, sia di tipo cartaceo che a mezzo Personal Computer, da parte di soggetti esterni autorizzati ad effettuare specifici trattamenti per nostro conto.</w:t>
      </w:r>
    </w:p>
    <w:p w14:paraId="02E56A19" w14:textId="77777777" w:rsidR="008C378D" w:rsidRPr="00586399" w:rsidRDefault="008C378D" w:rsidP="003F17FD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Obbligo o facoltà di conferire i dati e conseguenze dell’eventuale rifiuto</w:t>
      </w:r>
    </w:p>
    <w:p w14:paraId="3623E80C" w14:textId="77777777" w:rsidR="008C378D" w:rsidRPr="00A25AA5" w:rsidRDefault="008C378D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Il mancato inserimento di tutti i dati richiesti nel form e del curriculum comporterà l’impossibilità di valutare la </w:t>
      </w:r>
      <w:r w:rsidR="00586399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sua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candidatura.</w:t>
      </w:r>
    </w:p>
    <w:p w14:paraId="1A89D939" w14:textId="77777777" w:rsidR="008C378D" w:rsidRPr="00586399" w:rsidRDefault="008C378D" w:rsidP="003F17FD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Comunicazione e diffusione</w:t>
      </w:r>
    </w:p>
    <w:p w14:paraId="355F276A" w14:textId="77777777" w:rsidR="008C378D" w:rsidRDefault="008C378D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I </w:t>
      </w:r>
      <w:r w:rsidR="00586399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suoi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dati non verranno da noi “diffusi” né comunicati a terzi; saranno trattati solamente 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>d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a personale</w:t>
      </w:r>
      <w:r w:rsidR="00586399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autorizzato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al fine di procedere 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alle valutazioni della </w:t>
      </w:r>
      <w:r w:rsidR="00586399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sua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candidatura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.</w:t>
      </w:r>
    </w:p>
    <w:p w14:paraId="1E77E0D5" w14:textId="77777777" w:rsidR="00586399" w:rsidRPr="00192E26" w:rsidRDefault="00586399" w:rsidP="003F17FD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</w:pPr>
      <w:r w:rsidRPr="00192E26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Conservazione</w:t>
      </w:r>
    </w:p>
    <w:p w14:paraId="77F8FE41" w14:textId="77777777" w:rsidR="00586399" w:rsidRDefault="00586399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I dati verranno conservati per il tempo strettamente necessario a valutare la sua candidatura e saranno cancellati </w:t>
      </w:r>
      <w:r w:rsidRP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dopo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sei mesi</w:t>
      </w:r>
      <w:r w:rsidRP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.</w:t>
      </w:r>
    </w:p>
    <w:p w14:paraId="263EEA44" w14:textId="77777777" w:rsidR="00586399" w:rsidRPr="00A25AA5" w:rsidRDefault="00586399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</w:p>
    <w:p w14:paraId="56AE06D9" w14:textId="77777777" w:rsidR="00586399" w:rsidRPr="00192E26" w:rsidRDefault="00586399" w:rsidP="003F17FD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 xml:space="preserve">I </w:t>
      </w:r>
      <w:r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suoi</w:t>
      </w: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 xml:space="preserve"> diritti</w:t>
      </w:r>
    </w:p>
    <w:p w14:paraId="6D498BFF" w14:textId="77777777" w:rsidR="00586399" w:rsidRPr="00192E26" w:rsidRDefault="00586399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È 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>suo</w:t>
      </w:r>
      <w:r w:rsidRP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diritto di richiederci l’accesso ai suoi dati personali e la rettifica o la cancellazione degli stessi o la limitazione del trattamento che la riguardano o di opporsi al loro trattamento, oltre il diritto alla portabilità dei dati, richiedendocelo all’indirizzo email agenziale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indicata nei contatti</w:t>
      </w:r>
      <w:r w:rsidRP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, nonché è suo diritto proporre reclamo al Garante privacy, con le modalità indicate sul sito internet </w:t>
      </w:r>
      <w:hyperlink r:id="rId4" w:history="1">
        <w:r w:rsidRPr="00192E26">
          <w:rPr>
            <w:rFonts w:ascii="Arial" w:eastAsia="Times New Roman" w:hAnsi="Arial" w:cs="Arial"/>
            <w:color w:val="303132"/>
            <w:sz w:val="21"/>
            <w:szCs w:val="21"/>
            <w:lang w:eastAsia="it-IT"/>
          </w:rPr>
          <w:t>www.garanteprivacy.it</w:t>
        </w:r>
      </w:hyperlink>
      <w:r w:rsidRP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 o ricorso giurisdizionale.</w:t>
      </w:r>
    </w:p>
    <w:p w14:paraId="398C9552" w14:textId="77777777" w:rsidR="00586399" w:rsidRPr="00192E26" w:rsidRDefault="00586399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I destinatari dei suoi dati operano esclusivamente in Paesi Membri e nessun dato verrà trasferito a un paese terzo o a un’organizzazione internazionale.</w:t>
      </w:r>
    </w:p>
    <w:p w14:paraId="614942FA" w14:textId="77777777" w:rsidR="00586399" w:rsidRDefault="00586399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192E26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La informiamo inoltre che non utilizziamo processi decisionali automatizzati, compresa la profilazione.</w:t>
      </w:r>
    </w:p>
    <w:p w14:paraId="529B6901" w14:textId="77777777" w:rsidR="00586399" w:rsidRDefault="00586399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</w:p>
    <w:p w14:paraId="2F1832B1" w14:textId="77777777" w:rsidR="00586399" w:rsidRPr="00192E26" w:rsidRDefault="00586399" w:rsidP="003F17FD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b/>
          <w:bCs/>
          <w:color w:val="303132"/>
          <w:sz w:val="21"/>
          <w:szCs w:val="21"/>
          <w:lang w:eastAsia="it-IT"/>
        </w:rPr>
        <w:t>Titolare del trattamento</w:t>
      </w:r>
    </w:p>
    <w:p w14:paraId="4E5D7649" w14:textId="77777777" w:rsidR="00174414" w:rsidRPr="00586399" w:rsidRDefault="00586399" w:rsidP="003F17FD">
      <w:pPr>
        <w:spacing w:after="0" w:line="240" w:lineRule="auto"/>
        <w:jc w:val="both"/>
        <w:rPr>
          <w:rFonts w:ascii="Arial" w:eastAsia="Times New Roman" w:hAnsi="Arial" w:cs="Arial"/>
          <w:color w:val="303132"/>
          <w:sz w:val="21"/>
          <w:szCs w:val="21"/>
          <w:lang w:eastAsia="it-IT"/>
        </w:rPr>
      </w:pP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Il titolare del trattamento dei 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suoi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dati personali è l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’agenzia </w:t>
      </w:r>
      <w:r w:rsidRPr="00192E26">
        <w:rPr>
          <w:rFonts w:ascii="Arial" w:eastAsia="Times New Roman" w:hAnsi="Arial" w:cs="Arial"/>
          <w:color w:val="303132"/>
          <w:sz w:val="21"/>
          <w:szCs w:val="21"/>
          <w:highlight w:val="yellow"/>
          <w:lang w:eastAsia="it-IT"/>
        </w:rPr>
        <w:t>XXX</w:t>
      </w:r>
      <w:r>
        <w:rPr>
          <w:rFonts w:ascii="Arial" w:eastAsia="Times New Roman" w:hAnsi="Arial" w:cs="Arial"/>
          <w:color w:val="303132"/>
          <w:sz w:val="21"/>
          <w:szCs w:val="21"/>
          <w:lang w:eastAsia="it-IT"/>
        </w:rPr>
        <w:t xml:space="preserve">, </w:t>
      </w:r>
      <w:r w:rsidRPr="00A25AA5">
        <w:rPr>
          <w:rFonts w:ascii="Arial" w:eastAsia="Times New Roman" w:hAnsi="Arial" w:cs="Arial"/>
          <w:color w:val="303132"/>
          <w:sz w:val="21"/>
          <w:szCs w:val="21"/>
          <w:lang w:eastAsia="it-IT"/>
        </w:rPr>
        <w:t>i cui dati anagrafici sono riportati nell’intestazione del sito.</w:t>
      </w:r>
    </w:p>
    <w:sectPr w:rsidR="00174414" w:rsidRPr="005863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8D"/>
    <w:rsid w:val="00035F6B"/>
    <w:rsid w:val="00174414"/>
    <w:rsid w:val="003F17FD"/>
    <w:rsid w:val="00586399"/>
    <w:rsid w:val="008C378D"/>
    <w:rsid w:val="00B63BD0"/>
    <w:rsid w:val="00BA5ED8"/>
    <w:rsid w:val="00E706BE"/>
    <w:rsid w:val="00E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FA1E"/>
  <w15:chartTrackingRefBased/>
  <w15:docId w15:val="{D94952E3-C49C-4F3B-BEA7-BBD6943B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37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Netti</dc:creator>
  <cp:keywords/>
  <dc:description/>
  <cp:lastModifiedBy>Leonardo Del Savio</cp:lastModifiedBy>
  <cp:revision>4</cp:revision>
  <dcterms:created xsi:type="dcterms:W3CDTF">2020-04-07T08:31:00Z</dcterms:created>
  <dcterms:modified xsi:type="dcterms:W3CDTF">2023-01-23T15:13:00Z</dcterms:modified>
</cp:coreProperties>
</file>